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3C" w:rsidRPr="002D713C" w:rsidRDefault="002D713C" w:rsidP="002D713C">
      <w:pPr>
        <w:pStyle w:val="a3"/>
        <w:spacing w:before="0" w:beforeAutospacing="0" w:after="0" w:afterAutospacing="0" w:line="276" w:lineRule="auto"/>
        <w:jc w:val="both"/>
        <w:rPr>
          <w:b/>
        </w:rPr>
      </w:pPr>
      <w:r>
        <w:rPr>
          <w:b/>
          <w:sz w:val="32"/>
          <w:szCs w:val="32"/>
          <w:lang w:val="kk-KZ"/>
        </w:rPr>
        <w:t xml:space="preserve">           </w:t>
      </w:r>
      <w:r w:rsidRPr="002D713C">
        <w:rPr>
          <w:b/>
          <w:lang w:val="kk-KZ"/>
        </w:rPr>
        <w:t xml:space="preserve">              </w:t>
      </w:r>
      <w:r w:rsidRPr="002D713C">
        <w:rPr>
          <w:b/>
        </w:rPr>
        <w:t>Освещение</w:t>
      </w:r>
    </w:p>
    <w:p w:rsidR="002D713C" w:rsidRPr="002D713C" w:rsidRDefault="002D713C" w:rsidP="002D713C">
      <w:pPr>
        <w:pStyle w:val="a3"/>
        <w:spacing w:before="0" w:beforeAutospacing="0" w:after="0" w:afterAutospacing="0" w:line="276" w:lineRule="auto"/>
        <w:jc w:val="both"/>
        <w:rPr>
          <w:lang w:val="kk-KZ"/>
        </w:rPr>
      </w:pPr>
    </w:p>
    <w:p w:rsidR="002D713C" w:rsidRPr="002D713C" w:rsidRDefault="002D713C" w:rsidP="002D713C">
      <w:pPr>
        <w:pStyle w:val="a3"/>
        <w:spacing w:before="0" w:beforeAutospacing="0" w:after="0" w:afterAutospacing="0" w:line="276" w:lineRule="auto"/>
        <w:jc w:val="both"/>
      </w:pPr>
      <w:r w:rsidRPr="002D713C">
        <w:t xml:space="preserve">Фотография невозможна без света. В переводе с древнегреческого </w:t>
      </w:r>
      <w:proofErr w:type="spellStart"/>
      <w:r w:rsidRPr="002D713C">
        <w:t>фотос</w:t>
      </w:r>
      <w:proofErr w:type="spellEnd"/>
      <w:r w:rsidRPr="002D713C">
        <w:t xml:space="preserve"> (свет), графа (рисую, пишу). Свет является самым важным фактором при создании фотографии. Первый </w:t>
      </w:r>
      <w:proofErr w:type="gramStart"/>
      <w:r w:rsidRPr="002D713C">
        <w:t>вопрос</w:t>
      </w:r>
      <w:proofErr w:type="gramEnd"/>
      <w:r w:rsidRPr="002D713C">
        <w:t xml:space="preserve"> возникающий у вас в голове при создании фотоснимка – это: «Как освещение повлияет на мое фотоизображение?».</w:t>
      </w:r>
    </w:p>
    <w:p w:rsidR="002D713C" w:rsidRPr="002D713C" w:rsidRDefault="002D713C" w:rsidP="002D713C">
      <w:pPr>
        <w:pStyle w:val="a3"/>
        <w:spacing w:before="0" w:beforeAutospacing="0" w:after="0" w:afterAutospacing="0" w:line="276" w:lineRule="auto"/>
        <w:jc w:val="both"/>
      </w:pPr>
      <w:r w:rsidRPr="002D713C">
        <w:t xml:space="preserve">Хорошее освещение при фотосъемке – один из решающих факторов получения технически совершенного и художественно выразительного фотоснимка. Пока вы не занимались фотографией, это понятие имело для вас обычный бытовой смысл. Хорошее освещение вы понимали как яркое, плохое - как тусклое. Но если вы взяли в руки фотоаппарат, вам придется значительно расширить свое представление о хорошем и плохом освещении. В фотографии эти понятия имеют совсем иной смысл. </w:t>
      </w:r>
    </w:p>
    <w:p w:rsidR="002D713C" w:rsidRPr="002D713C" w:rsidRDefault="002D713C" w:rsidP="002D713C">
      <w:pPr>
        <w:pStyle w:val="1"/>
        <w:spacing w:before="0" w:beforeAutospacing="0" w:after="0" w:afterAutospacing="0" w:line="276" w:lineRule="auto"/>
        <w:jc w:val="both"/>
        <w:rPr>
          <w:rStyle w:val="11"/>
          <w:sz w:val="24"/>
          <w:szCs w:val="24"/>
        </w:rPr>
      </w:pPr>
    </w:p>
    <w:p w:rsidR="002D713C" w:rsidRPr="002D713C" w:rsidRDefault="002D713C" w:rsidP="002D713C">
      <w:pPr>
        <w:pStyle w:val="1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2D713C">
        <w:rPr>
          <w:rStyle w:val="11"/>
          <w:sz w:val="24"/>
          <w:szCs w:val="24"/>
        </w:rPr>
        <w:t>Искусственное освещение</w:t>
      </w:r>
      <w:bookmarkStart w:id="0" w:name="svet2"/>
      <w:bookmarkEnd w:id="0"/>
    </w:p>
    <w:p w:rsidR="002D713C" w:rsidRPr="002D713C" w:rsidRDefault="002D713C" w:rsidP="002D713C">
      <w:pPr>
        <w:pStyle w:val="a3"/>
        <w:spacing w:before="0" w:beforeAutospacing="0" w:after="0" w:afterAutospacing="0" w:line="276" w:lineRule="auto"/>
        <w:jc w:val="both"/>
      </w:pPr>
      <w:r w:rsidRPr="002D713C">
        <w:t xml:space="preserve">При наличии даже двух ламп можно создать огромное число световых комбинаций, располагая лампы в разных точках и по-разному направляя их свет на фотографируемый объект. При трех и большем числе ламп возможных комбинаций становится бесконечно много. Расставляя источники света на разных расстояниях, направляя их свет на различные места объекта, комбинируя яркие источники резкого, направленного света с источниками мягкого, рассеянного, можно находить все новые и новые световые решения. Умелое, творчески осмысленное использование света, требует не только опыта, но и художественных способностей.  Если источник света очень яркий, можно рассеять его цвет, направив лучи на белую стену, т.е. использую отраженный свет. </w:t>
      </w:r>
    </w:p>
    <w:p w:rsidR="002D713C" w:rsidRPr="002D713C" w:rsidRDefault="002D713C" w:rsidP="002D713C">
      <w:pPr>
        <w:pStyle w:val="a3"/>
        <w:spacing w:before="0" w:beforeAutospacing="0" w:after="0" w:afterAutospacing="0" w:line="276" w:lineRule="auto"/>
        <w:jc w:val="both"/>
      </w:pPr>
      <w:r w:rsidRPr="002D713C">
        <w:t xml:space="preserve">Наконец, есть один простой и в то же время действенный способ получения дополнительного освещения – это белый отражатель (лист белой бумаги). Размещая такой отражатель сбоку от фотографируемого объекта, и отразив часть света на теневую сторону объекта, можно значительно смягчить тени. Но для искусственного освещения лучше использовать два источника света, превращая их в зависимости от требуемого эффекта в  источник направленного или рассеянного света. </w:t>
      </w:r>
    </w:p>
    <w:p w:rsidR="002D713C" w:rsidRPr="002D713C" w:rsidRDefault="002D713C" w:rsidP="002D713C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2D713C">
        <w:br/>
      </w:r>
      <w:r w:rsidRPr="002D713C">
        <w:rPr>
          <w:rStyle w:val="11"/>
          <w:b/>
        </w:rPr>
        <w:t>Естественное освещение</w:t>
      </w:r>
      <w:bookmarkStart w:id="1" w:name="svet3"/>
      <w:bookmarkEnd w:id="1"/>
    </w:p>
    <w:p w:rsidR="002D713C" w:rsidRPr="002D713C" w:rsidRDefault="002D713C" w:rsidP="002D713C">
      <w:pPr>
        <w:pStyle w:val="a3"/>
        <w:spacing w:before="0" w:beforeAutospacing="0" w:after="0" w:afterAutospacing="0" w:line="276" w:lineRule="auto"/>
        <w:jc w:val="both"/>
      </w:pPr>
      <w:r w:rsidRPr="002D713C">
        <w:t xml:space="preserve">Ни для кого не секрет, что естественное освещение зависит от времени суток и от погоды. </w:t>
      </w:r>
    </w:p>
    <w:p w:rsidR="002D713C" w:rsidRPr="002D713C" w:rsidRDefault="002D713C" w:rsidP="002D713C">
      <w:pPr>
        <w:pStyle w:val="a3"/>
        <w:spacing w:before="0" w:beforeAutospacing="0" w:after="0" w:afterAutospacing="0" w:line="276" w:lineRule="auto"/>
        <w:jc w:val="both"/>
      </w:pPr>
      <w:r w:rsidRPr="002D713C">
        <w:t xml:space="preserve">Объемность форм снимаемого объекта лучше всего выявляется, когда солнце находится несколько сзади фотоаппарата и освещает объект сверху под углом примерно 45 0 . Однако выразительность и техническое качество снимка зависят в том случае и от того, под каким углом к объекту производится съемка. Очень часто приходится снимать так. Что свет солнца сбоку падает в объектив фотоаппарата. От этого на фотоснимке могут образоваться засветки и побочные изображения. Что бы избежать этого пользуйтесь солнечными блендами. Солнечные бленды особенно нужны при вечерней съемке в помещении, когда какая-нибудь лампа, горящая под потолком или высоко на боковой стене, светит в объектив фотоаппарата.  В техническом смысле хорошим считается такое освещение, при котором на фотоснимке хорошо прорабатываются </w:t>
      </w:r>
      <w:proofErr w:type="gramStart"/>
      <w:r w:rsidRPr="002D713C">
        <w:t>детали</w:t>
      </w:r>
      <w:proofErr w:type="gramEnd"/>
      <w:r w:rsidRPr="002D713C">
        <w:t xml:space="preserve"> как в светах, так и в тенях. </w:t>
      </w:r>
    </w:p>
    <w:p w:rsidR="00326F87" w:rsidRPr="002D713C" w:rsidRDefault="002D713C" w:rsidP="002D713C">
      <w:pPr>
        <w:rPr>
          <w:rFonts w:ascii="Times New Roman" w:hAnsi="Times New Roman" w:cs="Times New Roman"/>
          <w:sz w:val="24"/>
          <w:szCs w:val="24"/>
        </w:rPr>
      </w:pPr>
      <w:r w:rsidRPr="002D713C">
        <w:rPr>
          <w:rFonts w:ascii="Times New Roman" w:hAnsi="Times New Roman" w:cs="Times New Roman"/>
          <w:sz w:val="24"/>
          <w:szCs w:val="24"/>
        </w:rPr>
        <w:t>Никаких строгих правил при пользовании освещением не существует. Ищите, экспериментируйте, и по мере накопления опыта у вас будут получаться хорошие снимки.</w:t>
      </w:r>
    </w:p>
    <w:sectPr w:rsidR="00326F87" w:rsidRPr="002D7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D713C"/>
    <w:rsid w:val="002D713C"/>
    <w:rsid w:val="0032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D71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1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2D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стиль1"/>
    <w:basedOn w:val="a0"/>
    <w:rsid w:val="002D71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2617</Characters>
  <Application>Microsoft Office Word</Application>
  <DocSecurity>0</DocSecurity>
  <Lines>21</Lines>
  <Paragraphs>6</Paragraphs>
  <ScaleCrop>false</ScaleCrop>
  <Company>Grizli777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2019-09-15T12:25:00Z</dcterms:created>
  <dcterms:modified xsi:type="dcterms:W3CDTF">2019-09-15T12:26:00Z</dcterms:modified>
</cp:coreProperties>
</file>